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202A0" w14:textId="77777777" w:rsidR="00211923" w:rsidRDefault="00211923">
      <w:r>
        <w:t xml:space="preserve">Boarding </w:t>
      </w:r>
    </w:p>
    <w:p w14:paraId="466884C3" w14:textId="77777777" w:rsidR="00211923" w:rsidRDefault="00211923"/>
    <w:p w14:paraId="2545F6E5" w14:textId="77777777" w:rsidR="00211923" w:rsidRDefault="00211923">
      <w:r>
        <w:t xml:space="preserve">● Dogs must be up to date on Rabies, Distemper Parvo, and Bordetella Vaccines. </w:t>
      </w:r>
    </w:p>
    <w:p w14:paraId="6C3396B6" w14:textId="77777777" w:rsidR="00211923" w:rsidRDefault="00211923">
      <w:r>
        <w:t xml:space="preserve">● Cats must be up to date on Rabies and HCP vaccines. </w:t>
      </w:r>
    </w:p>
    <w:p w14:paraId="645DD1FD" w14:textId="77777777" w:rsidR="00211923" w:rsidRDefault="00211923">
      <w:r>
        <w:t xml:space="preserve">● Must have a negative fecal within 6 months. </w:t>
      </w:r>
    </w:p>
    <w:p w14:paraId="095C7B11" w14:textId="396DF71F" w:rsidR="00211923" w:rsidRDefault="00211923">
      <w:r>
        <w:t>● Pets should be on a regiment for Heartworms, Fleas, and Ticks yea</w:t>
      </w:r>
      <w:r>
        <w:t>r-</w:t>
      </w:r>
      <w:r>
        <w:t xml:space="preserve">round. </w:t>
      </w:r>
    </w:p>
    <w:p w14:paraId="194A04C6" w14:textId="37C3F4AA" w:rsidR="00211923" w:rsidRDefault="00211923">
      <w:r>
        <w:t xml:space="preserve">● You </w:t>
      </w:r>
      <w:r w:rsidR="004C1CBD">
        <w:t xml:space="preserve">can </w:t>
      </w:r>
      <w:r>
        <w:t xml:space="preserve">bring personal belongings to stay with your pet, but please understand that items may not be returned in the same shape that they were left. Pets sometimes get anxious when staying in an unfamiliar place and tend to sometimes destroy or soil their personal blankets, beds, and toys. </w:t>
      </w:r>
    </w:p>
    <w:p w14:paraId="3FE58BDE" w14:textId="738DFDD0" w:rsidR="00211923" w:rsidRDefault="00211923">
      <w:r>
        <w:t xml:space="preserve">● If your pet requires a special diet, please bring enough food for its stay. Otherwise food will be provided. </w:t>
      </w:r>
    </w:p>
    <w:p w14:paraId="2A41E0B0" w14:textId="77777777" w:rsidR="00211923" w:rsidRDefault="00211923">
      <w:r>
        <w:t xml:space="preserve">● If your pet is on any medication, please bring it in its original bottle with the prescription label printed on it. </w:t>
      </w:r>
    </w:p>
    <w:p w14:paraId="39CE466A" w14:textId="384047F7" w:rsidR="00211923" w:rsidRDefault="00211923">
      <w:r>
        <w:t>● You may add on 10, 20, 30</w:t>
      </w:r>
      <w:r>
        <w:t>-</w:t>
      </w:r>
      <w:r>
        <w:t xml:space="preserve">minute play times during your pet’s stay, meaning extra love, attention, and exercise during the day. </w:t>
      </w:r>
    </w:p>
    <w:p w14:paraId="20011F67" w14:textId="77777777" w:rsidR="00211923" w:rsidRDefault="00211923">
      <w:r>
        <w:t xml:space="preserve">● For dogs you have the option of themed vacation suites, glass front runs, or grill front runs. </w:t>
      </w:r>
    </w:p>
    <w:p w14:paraId="4C919A2B" w14:textId="3970307E" w:rsidR="005546E1" w:rsidRDefault="00211923">
      <w:r>
        <w:t>● For cats we offer Meow Town, a community of cat condos that are connected vertically and horizontally to be able to give your kitty more space. You may add on additional condos for a discounted fee.</w:t>
      </w:r>
    </w:p>
    <w:sectPr w:rsidR="00554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23"/>
    <w:rsid w:val="00211923"/>
    <w:rsid w:val="004C1CBD"/>
    <w:rsid w:val="00554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2B17"/>
  <w15:chartTrackingRefBased/>
  <w15:docId w15:val="{26B7F629-276D-4267-9511-7C24A4A7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 Gray</dc:creator>
  <cp:keywords/>
  <dc:description/>
  <cp:lastModifiedBy>Somer Gray</cp:lastModifiedBy>
  <cp:revision>1</cp:revision>
  <dcterms:created xsi:type="dcterms:W3CDTF">2020-07-27T20:45:00Z</dcterms:created>
  <dcterms:modified xsi:type="dcterms:W3CDTF">2020-07-27T20:56:00Z</dcterms:modified>
</cp:coreProperties>
</file>